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43423A" w:rsidRPr="002C767E" w:rsidRDefault="0043423A" w:rsidP="003D1F3F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</w:rPr>
      </w:pPr>
      <w:r w:rsidRPr="002C767E">
        <w:rPr>
          <w:rFonts w:ascii="Inter V" w:hAnsi="Inter V" w:cs="Arial"/>
          <w:b/>
          <w:caps/>
          <w:sz w:val="24"/>
          <w:szCs w:val="24"/>
        </w:rPr>
        <w:t xml:space="preserve">Roční </w:t>
      </w:r>
      <w:r w:rsidR="008558AE">
        <w:rPr>
          <w:rFonts w:ascii="Inter V" w:hAnsi="Inter V" w:cs="Arial"/>
          <w:b/>
          <w:caps/>
          <w:sz w:val="24"/>
          <w:szCs w:val="24"/>
        </w:rPr>
        <w:t>studijní plán</w:t>
      </w:r>
      <w:r w:rsidRPr="002C767E">
        <w:rPr>
          <w:rFonts w:ascii="Inter V" w:hAnsi="Inter V" w:cs="Arial"/>
          <w:b/>
          <w:caps/>
          <w:sz w:val="24"/>
          <w:szCs w:val="24"/>
        </w:rPr>
        <w:t xml:space="preserve"> studenta DSP</w:t>
      </w:r>
    </w:p>
    <w:p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3D1F3F" w:rsidRP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43423A" w:rsidRPr="00D44E99" w:rsidRDefault="0043423A" w:rsidP="003D1F3F">
      <w:pPr>
        <w:tabs>
          <w:tab w:val="left" w:pos="3261"/>
        </w:tabs>
        <w:spacing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Jméno a příjmení doktoranda:</w:t>
      </w:r>
      <w:r w:rsidR="00493951"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44E99"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4E99">
        <w:rPr>
          <w:rFonts w:ascii="Inter V" w:hAnsi="Inter V" w:cs="Arial"/>
        </w:rPr>
        <w:instrText xml:space="preserve"> FORMTEXT </w:instrText>
      </w:r>
      <w:r w:rsidR="00D44E99">
        <w:rPr>
          <w:rFonts w:ascii="Inter V" w:hAnsi="Inter V" w:cs="Arial"/>
        </w:rPr>
      </w:r>
      <w:r w:rsidR="00D44E99">
        <w:rPr>
          <w:rFonts w:ascii="Inter V" w:hAnsi="Inter V" w:cs="Arial"/>
        </w:rPr>
        <w:fldChar w:fldCharType="separate"/>
      </w:r>
      <w:bookmarkStart w:id="1" w:name="_GoBack"/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bookmarkEnd w:id="1"/>
      <w:r w:rsidR="00D44E99">
        <w:rPr>
          <w:rFonts w:ascii="Inter V" w:hAnsi="Inter V" w:cs="Arial"/>
        </w:rPr>
        <w:fldChar w:fldCharType="end"/>
      </w:r>
      <w:bookmarkEnd w:id="0"/>
    </w:p>
    <w:p w:rsidR="00E04E7A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Datum narození</w:t>
      </w:r>
      <w:r w:rsidR="003D1F3F">
        <w:rPr>
          <w:rFonts w:ascii="Inter V" w:hAnsi="Inter V" w:cs="Arial"/>
        </w:rPr>
        <w:t>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2"/>
    </w:p>
    <w:p w:rsidR="00493951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Akademický rok: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3"/>
    </w:p>
    <w:p w:rsidR="00493951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Forma studia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4"/>
    </w:p>
    <w:p w:rsidR="00E04E7A" w:rsidRDefault="00DD4256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Školitel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5"/>
    </w:p>
    <w:p w:rsidR="007139C1" w:rsidRDefault="007139C1" w:rsidP="007139C1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Konzultant: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</w:p>
    <w:p w:rsidR="005840BD" w:rsidRPr="00D44E99" w:rsidRDefault="005840BD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Téma disertační práce:</w:t>
      </w:r>
      <w:r>
        <w:rPr>
          <w:rFonts w:ascii="Inter V" w:hAnsi="Inter V" w:cs="Arial"/>
        </w:rPr>
        <w:tab/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E04E7A" w:rsidRPr="00D44E99" w:rsidRDefault="00E04E7A" w:rsidP="0053630A">
      <w:pPr>
        <w:tabs>
          <w:tab w:val="left" w:pos="3969"/>
        </w:tabs>
        <w:spacing w:after="0" w:line="240" w:lineRule="auto"/>
        <w:rPr>
          <w:rFonts w:ascii="Inter V" w:hAnsi="Inter V" w:cs="Arial"/>
        </w:rPr>
      </w:pPr>
    </w:p>
    <w:p w:rsidR="00E04E7A" w:rsidRPr="00DD4256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D44E99">
        <w:rPr>
          <w:rFonts w:ascii="Inter V" w:hAnsi="Inter V" w:cs="Arial"/>
          <w:b/>
        </w:rPr>
        <w:t>Stručn</w:t>
      </w:r>
      <w:r w:rsidR="005840BD">
        <w:rPr>
          <w:rFonts w:ascii="Inter V" w:hAnsi="Inter V" w:cs="Arial"/>
          <w:b/>
        </w:rPr>
        <w:t>ý</w:t>
      </w:r>
      <w:r w:rsidRPr="00D44E99">
        <w:rPr>
          <w:rFonts w:ascii="Inter V" w:hAnsi="Inter V" w:cs="Arial"/>
          <w:b/>
        </w:rPr>
        <w:t xml:space="preserve"> </w:t>
      </w:r>
      <w:r w:rsidR="005840BD">
        <w:rPr>
          <w:rFonts w:ascii="Inter V" w:hAnsi="Inter V" w:cs="Arial"/>
          <w:b/>
        </w:rPr>
        <w:t>harmonogram prací na disertační práci na akad</w:t>
      </w:r>
      <w:r w:rsidR="00253B02">
        <w:rPr>
          <w:rFonts w:ascii="Inter V" w:hAnsi="Inter V" w:cs="Arial"/>
          <w:b/>
        </w:rPr>
        <w:t>emický</w:t>
      </w:r>
      <w:r w:rsidR="005840BD">
        <w:rPr>
          <w:rFonts w:ascii="Inter V" w:hAnsi="Inter V" w:cs="Arial"/>
          <w:b/>
        </w:rPr>
        <w:t xml:space="preserve"> rok</w:t>
      </w:r>
    </w:p>
    <w:p w:rsidR="004A546F" w:rsidRPr="00EC687D" w:rsidRDefault="00253B02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plánované č</w:t>
      </w:r>
      <w:r w:rsidR="004A546F" w:rsidRPr="00EC687D">
        <w:rPr>
          <w:rFonts w:ascii="Inter V" w:hAnsi="Inter V" w:cs="Arial"/>
          <w:color w:val="924C14"/>
          <w:sz w:val="20"/>
          <w:szCs w:val="20"/>
        </w:rPr>
        <w:t>innosti ve vztahu k disertační práci</w:t>
      </w:r>
    </w:p>
    <w:p w:rsidR="004A546F" w:rsidRDefault="005A2185" w:rsidP="003D1F3F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4A546F" w:rsidRDefault="004A546F" w:rsidP="004A546F">
      <w:pPr>
        <w:pStyle w:val="Odstavecseseznamem"/>
        <w:spacing w:after="0" w:line="240" w:lineRule="auto"/>
        <w:ind w:left="0" w:firstLine="426"/>
        <w:rPr>
          <w:rFonts w:ascii="Inter V" w:hAnsi="Inter V" w:cs="Arial"/>
        </w:rPr>
      </w:pPr>
    </w:p>
    <w:p w:rsidR="004A546F" w:rsidRPr="004A546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4A546F">
        <w:rPr>
          <w:rFonts w:ascii="Inter V" w:hAnsi="Inter V" w:cs="Arial"/>
          <w:b/>
        </w:rPr>
        <w:t>P</w:t>
      </w:r>
      <w:r w:rsidR="005A2185">
        <w:rPr>
          <w:rFonts w:ascii="Inter V" w:hAnsi="Inter V" w:cs="Arial"/>
          <w:b/>
        </w:rPr>
        <w:t>řehled a p</w:t>
      </w:r>
      <w:r w:rsidR="00253B02">
        <w:rPr>
          <w:rFonts w:ascii="Inter V" w:hAnsi="Inter V" w:cs="Arial"/>
          <w:b/>
        </w:rPr>
        <w:t>lán zkoušek na akademický rok</w:t>
      </w:r>
      <w:r w:rsidRPr="004A546F">
        <w:rPr>
          <w:rFonts w:ascii="Inter V" w:hAnsi="Inter V" w:cs="Arial"/>
          <w:b/>
        </w:rPr>
        <w:t xml:space="preserve"> </w:t>
      </w:r>
    </w:p>
    <w:p w:rsidR="004A546F" w:rsidRPr="004A546F" w:rsidRDefault="00693BF1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 xml:space="preserve">název předmětu </w:t>
      </w:r>
      <w:r w:rsidR="00253B02">
        <w:rPr>
          <w:rFonts w:ascii="Inter V" w:hAnsi="Inter V" w:cs="Arial"/>
          <w:color w:val="924C14"/>
          <w:sz w:val="20"/>
          <w:szCs w:val="20"/>
        </w:rPr>
        <w:t>dle ISP</w:t>
      </w:r>
      <w:r w:rsidR="005A2185">
        <w:rPr>
          <w:rFonts w:ascii="Inter V" w:hAnsi="Inter V" w:cs="Arial"/>
          <w:color w:val="924C14"/>
          <w:sz w:val="20"/>
          <w:szCs w:val="20"/>
        </w:rPr>
        <w:t xml:space="preserve">, </w:t>
      </w:r>
      <w:r>
        <w:rPr>
          <w:rFonts w:ascii="Inter V" w:hAnsi="Inter V" w:cs="Arial"/>
          <w:color w:val="924C14"/>
          <w:sz w:val="20"/>
          <w:szCs w:val="20"/>
        </w:rPr>
        <w:t xml:space="preserve">doplnit </w:t>
      </w:r>
      <w:r w:rsidR="005A2185">
        <w:rPr>
          <w:rFonts w:ascii="Inter V" w:hAnsi="Inter V" w:cs="Arial"/>
          <w:color w:val="924C14"/>
          <w:sz w:val="20"/>
          <w:szCs w:val="20"/>
        </w:rPr>
        <w:t xml:space="preserve">předpokládaný termín zkoušky (měsíc/rok; u splněných předmětů zapsat </w:t>
      </w:r>
      <w:r w:rsidR="003A344B">
        <w:rPr>
          <w:rFonts w:ascii="Inter V" w:hAnsi="Inter V" w:cs="Arial"/>
          <w:color w:val="924C14"/>
          <w:sz w:val="20"/>
          <w:szCs w:val="20"/>
        </w:rPr>
        <w:t>„</w:t>
      </w:r>
      <w:r w:rsidR="005A2185">
        <w:rPr>
          <w:rFonts w:ascii="Inter V" w:hAnsi="Inter V" w:cs="Arial"/>
          <w:color w:val="924C14"/>
          <w:sz w:val="20"/>
          <w:szCs w:val="20"/>
        </w:rPr>
        <w:t>spl.</w:t>
      </w:r>
      <w:r w:rsidR="003A344B">
        <w:rPr>
          <w:rFonts w:ascii="Inter V" w:hAnsi="Inter V" w:cs="Arial"/>
          <w:color w:val="924C14"/>
          <w:sz w:val="20"/>
          <w:szCs w:val="20"/>
        </w:rPr>
        <w:t>“</w:t>
      </w:r>
      <w:r>
        <w:rPr>
          <w:rFonts w:ascii="Inter V" w:hAnsi="Inter V" w:cs="Arial"/>
          <w:color w:val="924C14"/>
          <w:sz w:val="20"/>
          <w:szCs w:val="20"/>
        </w:rPr>
        <w:t>)</w:t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Přírodovědný základ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Aplikovaný základ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Základy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Specializace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Experimentální technika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Default="005A2185" w:rsidP="00DD4256">
      <w:pPr>
        <w:spacing w:after="0" w:line="240" w:lineRule="auto"/>
        <w:rPr>
          <w:rFonts w:ascii="Inter V" w:hAnsi="Inter V" w:cs="Arial"/>
          <w:b/>
        </w:rPr>
      </w:pPr>
    </w:p>
    <w:p w:rsidR="00DD4256" w:rsidRDefault="005A2185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Plánované konference, stáže, pobyty, semináře</w:t>
      </w:r>
      <w:r w:rsidR="00085FBB">
        <w:rPr>
          <w:rFonts w:ascii="Inter V" w:hAnsi="Inter V" w:cs="Arial"/>
          <w:b/>
        </w:rPr>
        <w:t>, školení</w:t>
      </w:r>
    </w:p>
    <w:p w:rsidR="004A546F" w:rsidRPr="004A546F" w:rsidRDefault="00693BF1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 xml:space="preserve">plánované aktivity a také dílčí pobyty související s </w:t>
      </w:r>
      <w:r w:rsidR="00085FBB">
        <w:rPr>
          <w:rFonts w:ascii="Inter V" w:hAnsi="Inter V" w:cs="Arial"/>
          <w:color w:val="924C14"/>
          <w:sz w:val="20"/>
          <w:szCs w:val="20"/>
        </w:rPr>
        <w:t>povinno</w:t>
      </w:r>
      <w:r>
        <w:rPr>
          <w:rFonts w:ascii="Inter V" w:hAnsi="Inter V" w:cs="Arial"/>
          <w:color w:val="924C14"/>
          <w:sz w:val="20"/>
          <w:szCs w:val="20"/>
        </w:rPr>
        <w:t>u</w:t>
      </w:r>
      <w:r w:rsidR="00085FBB">
        <w:rPr>
          <w:rFonts w:ascii="Inter V" w:hAnsi="Inter V" w:cs="Arial"/>
          <w:color w:val="924C14"/>
          <w:sz w:val="20"/>
          <w:szCs w:val="20"/>
        </w:rPr>
        <w:t xml:space="preserve"> zahraniční stáž</w:t>
      </w:r>
      <w:r>
        <w:rPr>
          <w:rFonts w:ascii="Inter V" w:hAnsi="Inter V" w:cs="Arial"/>
          <w:color w:val="924C14"/>
          <w:sz w:val="20"/>
          <w:szCs w:val="20"/>
        </w:rPr>
        <w:t>í</w:t>
      </w:r>
      <w:r w:rsidR="00085FBB">
        <w:rPr>
          <w:rFonts w:ascii="Inter V" w:hAnsi="Inter V" w:cs="Arial"/>
          <w:color w:val="924C14"/>
          <w:sz w:val="20"/>
          <w:szCs w:val="20"/>
        </w:rPr>
        <w:t xml:space="preserve"> pro předmět DFT/D33</w:t>
      </w:r>
    </w:p>
    <w:p w:rsidR="00085FBB" w:rsidRDefault="00085FBB" w:rsidP="00085FBB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:rsidR="00DD4256" w:rsidRDefault="00085FBB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Předpokládaná pedagogická činnost</w:t>
      </w:r>
    </w:p>
    <w:p w:rsidR="00085FBB" w:rsidRPr="004A546F" w:rsidRDefault="00085FBB" w:rsidP="00085FBB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bookmarkStart w:id="6" w:name="_Hlk111111456"/>
      <w:r w:rsidRPr="004A546F">
        <w:rPr>
          <w:rFonts w:ascii="Inter V" w:hAnsi="Inter V" w:cs="Arial"/>
          <w:color w:val="924C14"/>
          <w:sz w:val="20"/>
          <w:szCs w:val="20"/>
        </w:rPr>
        <w:t xml:space="preserve">výuka předmětů – název, semestr, 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předpokládaný </w:t>
      </w:r>
      <w:r w:rsidRPr="004A546F">
        <w:rPr>
          <w:rFonts w:ascii="Inter V" w:hAnsi="Inter V" w:cs="Arial"/>
          <w:color w:val="924C14"/>
          <w:sz w:val="20"/>
          <w:szCs w:val="20"/>
        </w:rPr>
        <w:t>rozsah; vedení a konzultace prací studentů – semestrální</w:t>
      </w:r>
      <w:r>
        <w:rPr>
          <w:rFonts w:ascii="Inter V" w:hAnsi="Inter V" w:cs="Arial"/>
          <w:color w:val="924C14"/>
          <w:sz w:val="20"/>
          <w:szCs w:val="20"/>
        </w:rPr>
        <w:t>ch</w:t>
      </w:r>
      <w:r w:rsidRPr="004A546F">
        <w:rPr>
          <w:rFonts w:ascii="Inter V" w:hAnsi="Inter V" w:cs="Arial"/>
          <w:color w:val="924C14"/>
          <w:sz w:val="20"/>
          <w:szCs w:val="20"/>
        </w:rPr>
        <w:t xml:space="preserve"> pr</w:t>
      </w:r>
      <w:r>
        <w:rPr>
          <w:rFonts w:ascii="Inter V" w:hAnsi="Inter V" w:cs="Arial"/>
          <w:color w:val="924C14"/>
          <w:sz w:val="20"/>
          <w:szCs w:val="20"/>
        </w:rPr>
        <w:t>a</w:t>
      </w:r>
      <w:r w:rsidRPr="004A546F">
        <w:rPr>
          <w:rFonts w:ascii="Inter V" w:hAnsi="Inter V" w:cs="Arial"/>
          <w:color w:val="924C14"/>
          <w:sz w:val="20"/>
          <w:szCs w:val="20"/>
        </w:rPr>
        <w:t>c</w:t>
      </w:r>
      <w:r>
        <w:rPr>
          <w:rFonts w:ascii="Inter V" w:hAnsi="Inter V" w:cs="Arial"/>
          <w:color w:val="924C14"/>
          <w:sz w:val="20"/>
          <w:szCs w:val="20"/>
        </w:rPr>
        <w:t>í</w:t>
      </w:r>
      <w:r w:rsidRPr="004A546F">
        <w:rPr>
          <w:rFonts w:ascii="Inter V" w:hAnsi="Inter V" w:cs="Arial"/>
          <w:color w:val="924C14"/>
          <w:sz w:val="20"/>
          <w:szCs w:val="20"/>
        </w:rPr>
        <w:t>, BP</w:t>
      </w:r>
    </w:p>
    <w:bookmarkEnd w:id="6"/>
    <w:p w:rsidR="00D640B6" w:rsidRDefault="00D640B6" w:rsidP="00D640B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D640B6" w:rsidRPr="003D1F3F" w:rsidRDefault="00D640B6" w:rsidP="00085FBB">
      <w:pPr>
        <w:pStyle w:val="Odstavecseseznamem"/>
        <w:spacing w:after="0" w:line="240" w:lineRule="auto"/>
        <w:ind w:left="284"/>
        <w:rPr>
          <w:rFonts w:ascii="Inter V" w:hAnsi="Inter V" w:cs="Arial"/>
          <w:b/>
        </w:rPr>
      </w:pPr>
    </w:p>
    <w:p w:rsidR="003A344B" w:rsidRDefault="003A344B" w:rsidP="003A344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Ostatní činnosti na pracovišti a fakultě</w:t>
      </w:r>
    </w:p>
    <w:p w:rsidR="003A344B" w:rsidRPr="004A546F" w:rsidRDefault="003A344B" w:rsidP="003A344B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spolupráce na projektech (název projektu; řešitel/spoluřešitel)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; aktivní výpomoc při organizaci fakultních akcí (konference, semináře); </w:t>
      </w:r>
      <w:r w:rsidR="00457EE7">
        <w:rPr>
          <w:rFonts w:ascii="Inter V" w:hAnsi="Inter V" w:cs="Arial"/>
          <w:color w:val="924C14"/>
          <w:sz w:val="20"/>
          <w:szCs w:val="20"/>
        </w:rPr>
        <w:t>prezentace fakulty (katedry) na veletrzích</w:t>
      </w:r>
      <w:proofErr w:type="gramStart"/>
      <w:r w:rsidR="00706B1A">
        <w:rPr>
          <w:rFonts w:ascii="Inter V" w:hAnsi="Inter V" w:cs="Arial"/>
          <w:color w:val="924C14"/>
          <w:sz w:val="20"/>
          <w:szCs w:val="20"/>
        </w:rPr>
        <w:t xml:space="preserve"> </w:t>
      </w:r>
      <w:r w:rsidR="00457EE7">
        <w:rPr>
          <w:rFonts w:ascii="Inter V" w:hAnsi="Inter V" w:cs="Arial"/>
          <w:color w:val="924C14"/>
          <w:sz w:val="20"/>
          <w:szCs w:val="20"/>
        </w:rPr>
        <w:t>,..</w:t>
      </w:r>
      <w:proofErr w:type="gramEnd"/>
    </w:p>
    <w:p w:rsidR="00D640B6" w:rsidRDefault="00D640B6" w:rsidP="00D640B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DD4256" w:rsidRDefault="00DD4256" w:rsidP="00DD4256">
      <w:pPr>
        <w:tabs>
          <w:tab w:val="left" w:pos="4536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doktoranda</w:t>
      </w: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5A0714" w:rsidRDefault="005A0714" w:rsidP="005A0714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 xml:space="preserve">Podpis </w:t>
      </w:r>
      <w:r>
        <w:rPr>
          <w:rFonts w:ascii="Inter V" w:hAnsi="Inter V" w:cs="Arial"/>
        </w:rPr>
        <w:t>konzultanta</w:t>
      </w:r>
      <w:r>
        <w:rPr>
          <w:rFonts w:ascii="Inter V" w:hAnsi="Inter V" w:cs="Arial"/>
        </w:rPr>
        <w:t xml:space="preserve"> </w:t>
      </w:r>
    </w:p>
    <w:p w:rsidR="005A0714" w:rsidRDefault="005A0714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 xml:space="preserve">Podpis školitele </w:t>
      </w: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vedoucího katedry</w:t>
      </w:r>
    </w:p>
    <w:p w:rsidR="003D1F3F" w:rsidRDefault="003D1F3F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3D1F3F" w:rsidRDefault="003D1F3F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3D1F3F" w:rsidRPr="003D1F3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3D1F3F">
        <w:rPr>
          <w:rFonts w:ascii="Inter V" w:hAnsi="Inter V" w:cs="Arial"/>
          <w:b/>
        </w:rPr>
        <w:t xml:space="preserve">Stanovisko </w:t>
      </w:r>
      <w:r w:rsidR="003A344B">
        <w:rPr>
          <w:rFonts w:ascii="Inter V" w:hAnsi="Inter V" w:cs="Arial"/>
          <w:b/>
        </w:rPr>
        <w:t>děkana</w:t>
      </w:r>
    </w:p>
    <w:p w:rsidR="003D1F3F" w:rsidRDefault="003D1F3F" w:rsidP="00DD4256">
      <w:pPr>
        <w:spacing w:after="0" w:line="240" w:lineRule="auto"/>
        <w:rPr>
          <w:rFonts w:ascii="Inter V" w:hAnsi="Inter V" w:cs="Arial"/>
        </w:rPr>
      </w:pPr>
    </w:p>
    <w:p w:rsidR="00DD4256" w:rsidRDefault="00DD4256" w:rsidP="00DD4256">
      <w:pPr>
        <w:spacing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děkana</w:t>
      </w:r>
    </w:p>
    <w:p w:rsidR="00DD4256" w:rsidRPr="00DD4256" w:rsidRDefault="00DD4256" w:rsidP="00DD4256">
      <w:pPr>
        <w:spacing w:after="0" w:line="240" w:lineRule="auto"/>
        <w:rPr>
          <w:rFonts w:ascii="Inter V" w:hAnsi="Inter V" w:cs="Arial"/>
        </w:rPr>
      </w:pPr>
    </w:p>
    <w:sectPr w:rsidR="00DD4256" w:rsidRPr="00DD42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F13" w:rsidRDefault="00C70F13" w:rsidP="007B27D8">
      <w:pPr>
        <w:spacing w:after="0" w:line="240" w:lineRule="auto"/>
      </w:pPr>
      <w:r>
        <w:separator/>
      </w:r>
    </w:p>
  </w:endnote>
  <w:endnote w:type="continuationSeparator" w:id="0">
    <w:p w:rsidR="00C70F13" w:rsidRDefault="00C70F13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 V">
    <w:altName w:val="Source Sans Pro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:rsidR="007B27D8" w:rsidRPr="006040E5" w:rsidRDefault="00C70F13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451172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2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451172">
      <w:rPr>
        <w:rFonts w:cs="Arial"/>
        <w:noProof/>
        <w:color w:val="000000" w:themeColor="text1"/>
        <w:sz w:val="18"/>
        <w:szCs w:val="18"/>
      </w:rPr>
      <w:t>2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F13" w:rsidRDefault="00C70F13" w:rsidP="007B27D8">
      <w:pPr>
        <w:spacing w:after="0" w:line="240" w:lineRule="auto"/>
      </w:pPr>
      <w:r>
        <w:separator/>
      </w:r>
    </w:p>
  </w:footnote>
  <w:footnote w:type="continuationSeparator" w:id="0">
    <w:p w:rsidR="00C70F13" w:rsidRDefault="00C70F13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5EB"/>
    <w:multiLevelType w:val="hybridMultilevel"/>
    <w:tmpl w:val="CF0A5D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C7BC9"/>
    <w:multiLevelType w:val="hybridMultilevel"/>
    <w:tmpl w:val="9188A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97E1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7B4"/>
    <w:multiLevelType w:val="hybridMultilevel"/>
    <w:tmpl w:val="28FA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E22"/>
    <w:multiLevelType w:val="hybridMultilevel"/>
    <w:tmpl w:val="5424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C65"/>
    <w:multiLevelType w:val="hybridMultilevel"/>
    <w:tmpl w:val="96B41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0712"/>
    <w:multiLevelType w:val="hybridMultilevel"/>
    <w:tmpl w:val="EA0C64D6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FB65918"/>
    <w:multiLevelType w:val="hybridMultilevel"/>
    <w:tmpl w:val="87B6E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B850CA"/>
    <w:multiLevelType w:val="hybridMultilevel"/>
    <w:tmpl w:val="5DF85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6B1"/>
    <w:multiLevelType w:val="hybridMultilevel"/>
    <w:tmpl w:val="5338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19V4in2Rj5oWjM6qEwiXazLMQQT94/D0PNsPNc4uRg0oWg7bOwA9YAx5E5oZ/+cawZTd3DvlZ2WOJrW+D9G5A==" w:salt="uHjV+2UxWfkpNGa43RlA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85FBB"/>
    <w:rsid w:val="0023757A"/>
    <w:rsid w:val="00253B02"/>
    <w:rsid w:val="002B01EA"/>
    <w:rsid w:val="002C767E"/>
    <w:rsid w:val="002E30B6"/>
    <w:rsid w:val="00322FD6"/>
    <w:rsid w:val="003260B4"/>
    <w:rsid w:val="003A344B"/>
    <w:rsid w:val="003B11C6"/>
    <w:rsid w:val="003D1F3F"/>
    <w:rsid w:val="0043423A"/>
    <w:rsid w:val="00451172"/>
    <w:rsid w:val="00457EE7"/>
    <w:rsid w:val="004629A8"/>
    <w:rsid w:val="00493951"/>
    <w:rsid w:val="004A546F"/>
    <w:rsid w:val="004B47B1"/>
    <w:rsid w:val="004F2619"/>
    <w:rsid w:val="0053630A"/>
    <w:rsid w:val="0054621C"/>
    <w:rsid w:val="0055050A"/>
    <w:rsid w:val="005840BD"/>
    <w:rsid w:val="005A0714"/>
    <w:rsid w:val="005A2185"/>
    <w:rsid w:val="005B0DF0"/>
    <w:rsid w:val="005C23B2"/>
    <w:rsid w:val="00646CA1"/>
    <w:rsid w:val="0067433F"/>
    <w:rsid w:val="00693BF1"/>
    <w:rsid w:val="00706B1A"/>
    <w:rsid w:val="007139C1"/>
    <w:rsid w:val="007240CD"/>
    <w:rsid w:val="007B27D8"/>
    <w:rsid w:val="007F0E89"/>
    <w:rsid w:val="008558AE"/>
    <w:rsid w:val="00874044"/>
    <w:rsid w:val="008A1DB0"/>
    <w:rsid w:val="0098105C"/>
    <w:rsid w:val="009C743D"/>
    <w:rsid w:val="00A0734B"/>
    <w:rsid w:val="00A443A0"/>
    <w:rsid w:val="00B22218"/>
    <w:rsid w:val="00BF04A3"/>
    <w:rsid w:val="00C173A1"/>
    <w:rsid w:val="00C70F13"/>
    <w:rsid w:val="00CE1E9B"/>
    <w:rsid w:val="00D14831"/>
    <w:rsid w:val="00D44E99"/>
    <w:rsid w:val="00D640B6"/>
    <w:rsid w:val="00D9576D"/>
    <w:rsid w:val="00DD4256"/>
    <w:rsid w:val="00E009C1"/>
    <w:rsid w:val="00E04E7A"/>
    <w:rsid w:val="00E20131"/>
    <w:rsid w:val="00E212C9"/>
    <w:rsid w:val="00EA3DC3"/>
    <w:rsid w:val="00F22849"/>
    <w:rsid w:val="00FD44C4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04A9"/>
  <w15:chartTrackingRefBased/>
  <w15:docId w15:val="{C7384C70-EB0E-4BBB-A128-54FB8E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stupntext">
    <w:name w:val="Placeholder Text"/>
    <w:basedOn w:val="Standardnpsmoodstavce"/>
    <w:uiPriority w:val="99"/>
    <w:semiHidden/>
    <w:rsid w:val="00493951"/>
    <w:rPr>
      <w:color w:val="808080"/>
    </w:rPr>
  </w:style>
  <w:style w:type="paragraph" w:styleId="Odstavecseseznamem">
    <w:name w:val="List Paragraph"/>
    <w:basedOn w:val="Normln"/>
    <w:uiPriority w:val="34"/>
    <w:qFormat/>
    <w:rsid w:val="00DD4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Keilova</cp:lastModifiedBy>
  <cp:revision>5</cp:revision>
  <cp:lastPrinted>2022-08-11T07:50:00Z</cp:lastPrinted>
  <dcterms:created xsi:type="dcterms:W3CDTF">2024-04-25T13:59:00Z</dcterms:created>
  <dcterms:modified xsi:type="dcterms:W3CDTF">2024-04-26T07:21:00Z</dcterms:modified>
</cp:coreProperties>
</file>